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4F1B" w:rsidR="0061148E" w:rsidRPr="00C61931" w:rsidRDefault="00A30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C1F2" w:rsidR="0061148E" w:rsidRPr="00C61931" w:rsidRDefault="00A30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03DD5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E4589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F4113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A5F0F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C6612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04BEE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6EB34" w:rsidR="00B87ED3" w:rsidRPr="00944D28" w:rsidRDefault="00A3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DB25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05EA9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3E059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BB929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B288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98D9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E242" w:rsidR="00B87ED3" w:rsidRPr="00944D28" w:rsidRDefault="00A3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9FD75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E8D94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FFB8D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5460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8F2A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8712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1FCD" w:rsidR="00B87ED3" w:rsidRPr="00944D28" w:rsidRDefault="00A3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8176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87D8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DE27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0BDB4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BAC1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2AA6F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6E989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4EBB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ED03C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4E91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D009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A0DC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03F0D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E81A4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EBC44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D25EE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ACCE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4036" w:rsidR="00B87ED3" w:rsidRPr="00944D28" w:rsidRDefault="00A3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A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2022-10-19T19:24:00.0000000Z</dcterms:modified>
</coreProperties>
</file>