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27B5" w:rsidR="0061148E" w:rsidRPr="00C61931" w:rsidRDefault="002F4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E774" w:rsidR="0061148E" w:rsidRPr="00C61931" w:rsidRDefault="002F4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74D89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4218E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B2732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4C3A4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3DFAC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D695E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13EA2" w:rsidR="00B87ED3" w:rsidRPr="00944D28" w:rsidRDefault="002F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98F5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14D0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1480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2456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F456A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567E6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9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DBE6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CA5C7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754A2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FE61E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21665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ABB38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9149B" w:rsidR="00B87ED3" w:rsidRPr="00944D28" w:rsidRDefault="002F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59A4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762BB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52E98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315F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8E446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77DF7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3500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5F932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9BE50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3F0F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5409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CD409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0E7BF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807B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2FE2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FFC1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AD72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820DC" w:rsidR="00B87ED3" w:rsidRPr="00944D28" w:rsidRDefault="002F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7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1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C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2022-10-19T18:26:00.0000000Z</dcterms:modified>
</coreProperties>
</file>