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E263" w:rsidR="0061148E" w:rsidRPr="00C61931" w:rsidRDefault="00D50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B1D9" w:rsidR="0061148E" w:rsidRPr="00C61931" w:rsidRDefault="00D50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D9E93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A1A0F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766BA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15B67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BE499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27316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22D4C" w:rsidR="00B87ED3" w:rsidRPr="00944D28" w:rsidRDefault="00D50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0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70F1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206AA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5775E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3740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D49E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DDD38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6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B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B4D5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2F1C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48270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872D6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D3A9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0C1E7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1BBD9" w:rsidR="00B87ED3" w:rsidRPr="00944D28" w:rsidRDefault="00D5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DB12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CAC5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BB4F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76F2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96EEB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D80B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0840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4A08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2A42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2008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F41D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B050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E07D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0166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B60A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E1CF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D90D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34172" w:rsidR="00B87ED3" w:rsidRPr="00944D28" w:rsidRDefault="00D5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51CF" w:rsidR="00B87ED3" w:rsidRPr="00944D28" w:rsidRDefault="00D5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F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2022-10-19T17:38:00.0000000Z</dcterms:modified>
</coreProperties>
</file>