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CCF9" w:rsidR="0061148E" w:rsidRPr="00C61931" w:rsidRDefault="00CA6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9BB04" w:rsidR="0061148E" w:rsidRPr="00C61931" w:rsidRDefault="00CA6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A3775" w:rsidR="00B87ED3" w:rsidRPr="00944D28" w:rsidRDefault="00CA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A1B74" w:rsidR="00B87ED3" w:rsidRPr="00944D28" w:rsidRDefault="00CA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913F5" w:rsidR="00B87ED3" w:rsidRPr="00944D28" w:rsidRDefault="00CA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705A2" w:rsidR="00B87ED3" w:rsidRPr="00944D28" w:rsidRDefault="00CA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62DA0" w:rsidR="00B87ED3" w:rsidRPr="00944D28" w:rsidRDefault="00CA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852D8" w:rsidR="00B87ED3" w:rsidRPr="00944D28" w:rsidRDefault="00CA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28DD4" w:rsidR="00B87ED3" w:rsidRPr="00944D28" w:rsidRDefault="00CA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84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EC8B9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F6854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0D62F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081ED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01CE7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B44E0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5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1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E2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CC3A8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715DF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1BBE4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A37E6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49F8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60262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512FE" w:rsidR="00B87ED3" w:rsidRPr="00944D28" w:rsidRDefault="00CA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F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97584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9F0A7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3DFE3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4C22F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F8CD5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FB682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C349A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2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A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88F8E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C74C5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95F01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B7BA5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7AB50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64ADD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68629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7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8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3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D5FEF" w:rsidR="00B87ED3" w:rsidRPr="00944D28" w:rsidRDefault="00CA6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AFD93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4ED6E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0E9AA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A640C" w:rsidR="00B87ED3" w:rsidRPr="00944D28" w:rsidRDefault="00CA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5B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B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C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38AAC" w:rsidR="00B87ED3" w:rsidRPr="00944D28" w:rsidRDefault="00CA6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5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CF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2022-10-19T16:28:00.0000000Z</dcterms:modified>
</coreProperties>
</file>