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E7E2" w:rsidR="0061148E" w:rsidRPr="00C61931" w:rsidRDefault="00970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4B10" w:rsidR="0061148E" w:rsidRPr="00C61931" w:rsidRDefault="00970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41B63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F504D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4CB8A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1D564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FA3E9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2908C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68D22" w:rsidR="00B87ED3" w:rsidRPr="00944D28" w:rsidRDefault="0097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1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B33E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C2611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CFFA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2BCC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9AC6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192F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8C2D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D852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3715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88920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6718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6269B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F9BFC" w:rsidR="00B87ED3" w:rsidRPr="00944D28" w:rsidRDefault="0097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EE49" w:rsidR="00B87ED3" w:rsidRPr="00944D28" w:rsidRDefault="0097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769E0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43B3E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BAE82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3C3B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6A3D8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9327A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E2BA0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5ABC8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28761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C1778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FEE85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83AAA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FBDB7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78290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7832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0638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359C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2EFC7" w:rsidR="00B87ED3" w:rsidRPr="00944D28" w:rsidRDefault="0097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9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C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7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