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17EE" w:rsidR="0061148E" w:rsidRPr="00C61931" w:rsidRDefault="00FC7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4733" w:rsidR="0061148E" w:rsidRPr="00C61931" w:rsidRDefault="00FC7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A0FD8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41522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178E3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03EBA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868BA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FBBAF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37286" w:rsidR="00B87ED3" w:rsidRPr="00944D28" w:rsidRDefault="00FC7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2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6DC4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E2FF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8B51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DA7C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021E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C2BD8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A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A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95DF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966E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2919F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AC49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0D690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99AD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4B72" w:rsidR="00B87ED3" w:rsidRPr="00944D28" w:rsidRDefault="00FC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4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544BF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A4580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D45E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C6799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6319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15521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F8E9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BE70D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8BF8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F5B8C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D3C46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CF97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CD3B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F2D4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C5CC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F763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6D29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FAF0D" w:rsidR="00B87ED3" w:rsidRPr="00944D28" w:rsidRDefault="00FC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C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9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