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6F15" w:rsidR="0061148E" w:rsidRPr="00C61931" w:rsidRDefault="00800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2AA9" w:rsidR="0061148E" w:rsidRPr="00C61931" w:rsidRDefault="00800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F4462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5558C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D9671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59806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376AF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60705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D952D" w:rsidR="00B87ED3" w:rsidRPr="00944D28" w:rsidRDefault="0080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9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D4CA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2A2F0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1395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FD6D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510F9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9E59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C5B6C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8FD1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6CC88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1AFE6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8DA00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6ADF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996D6" w:rsidR="00B87ED3" w:rsidRPr="00944D28" w:rsidRDefault="0080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48DF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65D7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B0E2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F6B1D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37D60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5A40B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77E5D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BE9D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047CB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04EE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DEBF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CB19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22A3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E302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DB86F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3DA0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6F89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DEA6" w:rsidR="00B87ED3" w:rsidRPr="00944D28" w:rsidRDefault="0080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5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