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C45A" w:rsidR="0061148E" w:rsidRPr="00944D28" w:rsidRDefault="0091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D812" w:rsidR="0061148E" w:rsidRPr="004A7085" w:rsidRDefault="0091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8DCEC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AE822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7FC2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3B7E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9D1D8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D4EB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5F2F5" w:rsidR="00B87ED3" w:rsidRPr="00944D28" w:rsidRDefault="0091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F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232DB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DABE4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A5A7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54390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0AAA4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6E8B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A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9A82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F71BD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18BB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59DF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456B2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83060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AA0AD" w:rsidR="00B87ED3" w:rsidRPr="00944D28" w:rsidRDefault="0091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2B7C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7E40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037A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7B4D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CE64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5F99C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AC86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4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11162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347E0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7D079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F42F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8226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E9A8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9BF3A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EA9D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4CEE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FF0A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9FD49" w:rsidR="00B87ED3" w:rsidRPr="00944D28" w:rsidRDefault="0091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1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1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2022-10-19T23:08:00.0000000Z</dcterms:modified>
</coreProperties>
</file>