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D265" w:rsidR="0061148E" w:rsidRPr="00944D28" w:rsidRDefault="00A46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6C62" w:rsidR="0061148E" w:rsidRPr="004A7085" w:rsidRDefault="00A46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6B0E" w:rsidR="00B87ED3" w:rsidRPr="00944D28" w:rsidRDefault="00A4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CA846" w:rsidR="00B87ED3" w:rsidRPr="00944D28" w:rsidRDefault="00A4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A26E" w:rsidR="00B87ED3" w:rsidRPr="00944D28" w:rsidRDefault="00A4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28E8D" w:rsidR="00B87ED3" w:rsidRPr="00944D28" w:rsidRDefault="00A4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3A525" w:rsidR="00B87ED3" w:rsidRPr="00944D28" w:rsidRDefault="00A4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CAB46" w:rsidR="00B87ED3" w:rsidRPr="00944D28" w:rsidRDefault="00A4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4B3BE" w:rsidR="00B87ED3" w:rsidRPr="00944D28" w:rsidRDefault="00A4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8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91AD3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2DE0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218F2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012E0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B674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CECF1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E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3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EC71" w:rsidR="00B87ED3" w:rsidRPr="00944D28" w:rsidRDefault="00A46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AB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3DC19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E69A4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B631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E8113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21436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82B1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4C1D3" w:rsidR="00B87ED3" w:rsidRPr="00944D28" w:rsidRDefault="00A4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E831D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05C4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0E009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1C473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3FFEE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62448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E60CA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610EE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DEED2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20140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0AE22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88228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3F9AA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91F0E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78925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7274F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B98A5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4B3DE" w:rsidR="00B87ED3" w:rsidRPr="00944D28" w:rsidRDefault="00A4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4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5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C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B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