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F4A9" w:rsidR="0061148E" w:rsidRPr="00944D28" w:rsidRDefault="001A4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2F9F" w:rsidR="0061148E" w:rsidRPr="004A7085" w:rsidRDefault="001A4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ED647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82723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AE660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FEAB4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61678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00835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E0BB8" w:rsidR="00B87ED3" w:rsidRPr="00944D28" w:rsidRDefault="001A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8A20E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B9E9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E63F5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2D3FF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3958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75DDD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61E82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734F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18E2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C223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CBB89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4B90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20153" w:rsidR="00B87ED3" w:rsidRPr="00944D28" w:rsidRDefault="001A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3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798F9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6CC3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83A1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4345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DA53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A9C1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78D77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8720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AAD0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3814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E085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81807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CFF99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E705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E140C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BAD32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22C4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B73F" w:rsidR="00B87ED3" w:rsidRPr="00944D28" w:rsidRDefault="001A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C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7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9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D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