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E66E" w:rsidR="0061148E" w:rsidRPr="00944D28" w:rsidRDefault="00C15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92994" w:rsidR="0061148E" w:rsidRPr="004A7085" w:rsidRDefault="00C15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32F9B" w:rsidR="00B87ED3" w:rsidRPr="00944D28" w:rsidRDefault="00C1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E8F53" w:rsidR="00B87ED3" w:rsidRPr="00944D28" w:rsidRDefault="00C1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C1BEB" w:rsidR="00B87ED3" w:rsidRPr="00944D28" w:rsidRDefault="00C1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222D8" w:rsidR="00B87ED3" w:rsidRPr="00944D28" w:rsidRDefault="00C1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9626D" w:rsidR="00B87ED3" w:rsidRPr="00944D28" w:rsidRDefault="00C1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FE1A1" w:rsidR="00B87ED3" w:rsidRPr="00944D28" w:rsidRDefault="00C1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98500" w:rsidR="00B87ED3" w:rsidRPr="00944D28" w:rsidRDefault="00C1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C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5F376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BCA18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C72B9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C8715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E05D3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71D4F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7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3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40052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B3AAF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6F72C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3C0E5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72942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5FA79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7157A" w:rsidR="00B87ED3" w:rsidRPr="00944D28" w:rsidRDefault="00C1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7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B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F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A5545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A0FD7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2301C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06945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D1E34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20473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335AF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6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4ED65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2BC17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9FE45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4E493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8C5CD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1BBE5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CFA1F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C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2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4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A8015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A4808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E227D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A43D" w:rsidR="00B87ED3" w:rsidRPr="00944D28" w:rsidRDefault="00C1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D3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63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F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A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9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6A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