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654A" w:rsidR="0061148E" w:rsidRPr="00944D28" w:rsidRDefault="003F3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FEF7" w:rsidR="0061148E" w:rsidRPr="004A7085" w:rsidRDefault="003F3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70E17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2A23A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79E2B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9B917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82378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FE18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E8BAA" w:rsidR="00B87ED3" w:rsidRPr="00944D28" w:rsidRDefault="003F3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D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4BF0D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AD689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8D14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9C26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3F53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88D9D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CDBB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9A81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EFCE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9BDC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7EF35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5235E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79A6" w:rsidR="00B87ED3" w:rsidRPr="00944D28" w:rsidRDefault="003F3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A07D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D85A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F2CDA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23402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2A6A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681D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198F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6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7A8FB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58F1C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327D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BD31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6669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3FA7D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993E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652C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90F6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4C10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5C4D2" w:rsidR="00B87ED3" w:rsidRPr="00944D28" w:rsidRDefault="003F3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0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5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2022-10-19T06:15:00.0000000Z</dcterms:modified>
</coreProperties>
</file>