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3094" w:rsidR="0061148E" w:rsidRPr="00944D28" w:rsidRDefault="00D71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E329" w:rsidR="0061148E" w:rsidRPr="004A7085" w:rsidRDefault="00D71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2BE14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6333F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12D5C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10E1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80D6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71C98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1834" w:rsidR="00B87ED3" w:rsidRPr="00944D28" w:rsidRDefault="00D7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5CF4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D75D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EA0A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A015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2DDA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7CB3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FA874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1B62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72BD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54307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6819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E26E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6A110" w:rsidR="00B87ED3" w:rsidRPr="00944D28" w:rsidRDefault="00D7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76242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0F39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533E6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DDEC2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964F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B2ED0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3ABB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DBCBA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1735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F781C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2AEE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06E1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5C7C2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3F5DD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9B47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C39A3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39A29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208D" w:rsidR="00B87ED3" w:rsidRPr="00944D28" w:rsidRDefault="00D7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A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0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9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