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4604" w:rsidR="0061148E" w:rsidRPr="000C582F" w:rsidRDefault="007E1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09B8" w:rsidR="0061148E" w:rsidRPr="000C582F" w:rsidRDefault="007E1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33DF3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C0FF8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AD555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080FF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9C20C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01844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7B15A" w:rsidR="00B87ED3" w:rsidRPr="000C582F" w:rsidRDefault="007E1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89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CA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0BE63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C2C16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D9F4B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FBF22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DAC91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B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8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B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1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3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1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447A3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04675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1B5D3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D4CF7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AF454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5DB59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22973" w:rsidR="00B87ED3" w:rsidRPr="000C582F" w:rsidRDefault="007E1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3C704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6CE26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00ADF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C1F2C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E5CD2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24932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99FD1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6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4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C04D0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B0B98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446E1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63F85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D636E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C227E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83764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B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7FFBE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DE8FE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D147D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08A2A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539C4" w:rsidR="00B87ED3" w:rsidRPr="000C582F" w:rsidRDefault="007E1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3C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AF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B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1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9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