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F610" w:rsidR="0061148E" w:rsidRPr="000C582F" w:rsidRDefault="009D2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9C61" w:rsidR="0061148E" w:rsidRPr="000C582F" w:rsidRDefault="009D2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F9BCB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82C49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4D4CA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D2B3C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9307C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6E409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E0A04" w:rsidR="00B87ED3" w:rsidRPr="000C582F" w:rsidRDefault="009D2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63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79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EC1D5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DF2B3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BE17D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20FB5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A6BE7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2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B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B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7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4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9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4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B93C7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E1042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EED52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B031D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CB28F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C79B5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48556" w:rsidR="00B87ED3" w:rsidRPr="000C582F" w:rsidRDefault="009D2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0A6ED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F7427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7FCCD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161B6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DD568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F9F9B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AD91F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17947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D9CD3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0B526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1D718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D6A74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F655A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BE430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96987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C6ACC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AF1ED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07227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DE9A0" w:rsidR="00B87ED3" w:rsidRPr="000C582F" w:rsidRDefault="009D2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6F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FC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A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2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2022-10-19T22:01:00.0000000Z</dcterms:modified>
</coreProperties>
</file>