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3B85" w:rsidR="0061148E" w:rsidRPr="000C582F" w:rsidRDefault="006B7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8723" w:rsidR="0061148E" w:rsidRPr="000C582F" w:rsidRDefault="006B7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56376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0472E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3B4BC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63624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B9068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C36FE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C7435" w:rsidR="00B87ED3" w:rsidRPr="000C582F" w:rsidRDefault="006B7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E3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E6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559BC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0EDD5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9DB4E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C4B6C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105B5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2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A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3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E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1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B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CAFDA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3C41A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210ED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7B6F2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0D283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A235C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C2712" w:rsidR="00B87ED3" w:rsidRPr="000C582F" w:rsidRDefault="006B7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606DD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547EA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6BCC5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C02BC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B6242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714A0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FA63E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58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54F03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D222B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872AE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E98BB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C5891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3BFA2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C2A6A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5E594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DE7BF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F1267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07BD8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D9EA3" w:rsidR="00B87ED3" w:rsidRPr="000C582F" w:rsidRDefault="006B7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DB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6D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20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