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12CD" w:rsidR="0061148E" w:rsidRPr="000C582F" w:rsidRDefault="008C5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2AE8" w:rsidR="0061148E" w:rsidRPr="000C582F" w:rsidRDefault="008C5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C0311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77E23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A0F3A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B79B2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E5709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2489A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156A9" w:rsidR="00B87ED3" w:rsidRPr="000C582F" w:rsidRDefault="008C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1C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E5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53F2F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E4106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532F4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21818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08B61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5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2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A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7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7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1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C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65727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89BB8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77EE6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3EF8B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86B4A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1609A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A800F" w:rsidR="00B87ED3" w:rsidRPr="000C582F" w:rsidRDefault="008C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3E5E5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0BD23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0F3C4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D9DC3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71B8F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17FBC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8C0A4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0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30B1E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FF378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260FE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51774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525E0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A04AE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EC408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F077F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39A4D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B9FB0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390C5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D0DA3" w:rsidR="00B87ED3" w:rsidRPr="000C582F" w:rsidRDefault="008C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93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36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7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