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C7136" w:rsidR="0061148E" w:rsidRPr="000C582F" w:rsidRDefault="00252F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3E91" w:rsidR="0061148E" w:rsidRPr="000C582F" w:rsidRDefault="00252F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C1058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CAB0B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FEC22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8F187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6AC16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6A0F93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72D2F" w:rsidR="00B87ED3" w:rsidRPr="000C582F" w:rsidRDefault="00252F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6F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F2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51DE9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DC38A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AC15B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18939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FE727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A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6DE39" w:rsidR="00B87ED3" w:rsidRPr="000C582F" w:rsidRDefault="00252F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35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B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A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38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7B51B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C3481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A31B6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B4131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C258AF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675FA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F46F6" w:rsidR="00B87ED3" w:rsidRPr="000C582F" w:rsidRDefault="00252F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0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C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383E9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FED49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E3775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581D5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80D5F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36C1F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91F4B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2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9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5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7B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2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7FE2A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B8D15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89C2E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C9A4E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FFAD2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40ED9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9EA24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E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8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8DF16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4AD7D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49ED6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E3599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30058" w:rsidR="00B87ED3" w:rsidRPr="000C582F" w:rsidRDefault="00252F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62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602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0D14" w:rsidR="00B87ED3" w:rsidRPr="000C582F" w:rsidRDefault="00252F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5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F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2022-10-19T11:47:00.0000000Z</dcterms:modified>
</coreProperties>
</file>