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1917" w:rsidR="0061148E" w:rsidRPr="000C582F" w:rsidRDefault="004D2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801D" w:rsidR="0061148E" w:rsidRPr="000C582F" w:rsidRDefault="004D2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FDDA7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B7738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CAE75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8C482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3A44A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4AA56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1D6D3" w:rsidR="00B87ED3" w:rsidRPr="000C582F" w:rsidRDefault="004D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AC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93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10B71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6EC57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B4DB5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CC8BA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2B4DB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A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B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6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E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00A8C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4F469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AD8C6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1DD15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72BC5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CF2E8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2AB19" w:rsidR="00B87ED3" w:rsidRPr="000C582F" w:rsidRDefault="004D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44A69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79826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44168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2C679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6CA62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59A43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5D745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A0CB1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240B1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EFDD0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16D22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ECE25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C120C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B45C8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F5C1B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ADDC2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A96FE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A9211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9A2A0" w:rsidR="00B87ED3" w:rsidRPr="000C582F" w:rsidRDefault="004D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7C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50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8D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2022-10-19T07:13:00.0000000Z</dcterms:modified>
</coreProperties>
</file>