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772F" w:rsidR="0061148E" w:rsidRPr="000C582F" w:rsidRDefault="00794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9C4C" w:rsidR="0061148E" w:rsidRPr="000C582F" w:rsidRDefault="00794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69691" w:rsidR="00B87ED3" w:rsidRPr="000C582F" w:rsidRDefault="00794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C3E87" w:rsidR="00B87ED3" w:rsidRPr="000C582F" w:rsidRDefault="00794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C4DBF" w:rsidR="00B87ED3" w:rsidRPr="000C582F" w:rsidRDefault="00794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F4D12" w:rsidR="00B87ED3" w:rsidRPr="000C582F" w:rsidRDefault="00794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F741D" w:rsidR="00B87ED3" w:rsidRPr="000C582F" w:rsidRDefault="00794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05FFB" w:rsidR="00B87ED3" w:rsidRPr="000C582F" w:rsidRDefault="00794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66AC1" w:rsidR="00B87ED3" w:rsidRPr="000C582F" w:rsidRDefault="00794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0F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B1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16247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C2F3E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7F3B5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A261F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4AEAB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0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1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3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3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5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9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66DD8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403C4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02ADA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54284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97E31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A2335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2E180" w:rsidR="00B87ED3" w:rsidRPr="000C582F" w:rsidRDefault="00794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B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3B238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4BC8D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D9F36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062A5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5D1FB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E85ED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6CDFD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2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7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9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EA85B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C89F8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73361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FDCE7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24473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666A9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6802E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A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8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8CF75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E0A64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BD095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AF6CC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42EA4" w:rsidR="00B87ED3" w:rsidRPr="000C582F" w:rsidRDefault="00794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5A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5A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A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