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4CF2" w:rsidR="0061148E" w:rsidRPr="000C582F" w:rsidRDefault="00DC4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8606" w:rsidR="0061148E" w:rsidRPr="000C582F" w:rsidRDefault="00DC4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5743A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51DC5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06A07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F2E27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2CF86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D332A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49A9C" w:rsidR="00B87ED3" w:rsidRPr="000C582F" w:rsidRDefault="00DC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46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94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55EB0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CB47D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621F1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3A77B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6B866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5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4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E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E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E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8AD2F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4361F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DC7EA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D13D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5430F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14DA6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C28F4" w:rsidR="00B87ED3" w:rsidRPr="000C582F" w:rsidRDefault="00DC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AF76F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3BE9C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8B517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6F3B4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7A65D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E8766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27F16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15217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20004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45014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114AC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810F4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C253B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D5DFE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D5D22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5AEC6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48FAF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1FFBF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F89B7" w:rsidR="00B87ED3" w:rsidRPr="000C582F" w:rsidRDefault="00DC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B7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A2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C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