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5894" w:rsidR="0061148E" w:rsidRPr="000C582F" w:rsidRDefault="00312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9B1B" w:rsidR="0061148E" w:rsidRPr="000C582F" w:rsidRDefault="00312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8EAEF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91D6B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32874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1384C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AF86D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4CADE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8517E" w:rsidR="00B87ED3" w:rsidRPr="000C582F" w:rsidRDefault="00312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34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D19C6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46A43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0361A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F10C5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B535F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BB2B6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7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C8B9" w:rsidR="00B87ED3" w:rsidRPr="000C582F" w:rsidRDefault="003127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4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5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2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3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9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A8B06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9CED5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3F4DA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95BF1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5025C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D1136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F8542" w:rsidR="00B87ED3" w:rsidRPr="000C582F" w:rsidRDefault="00312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B1AA1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430B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03902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8024B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C79F7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60894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340D0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52607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F347A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71D9D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EBC6B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BB60D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F4A4A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D33C2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A3134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DF23D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85C8C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2C9CD" w:rsidR="00B87ED3" w:rsidRPr="000C582F" w:rsidRDefault="00312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2B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15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2D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7C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