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3CF76" w:rsidR="0061148E" w:rsidRPr="000C582F" w:rsidRDefault="00936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63204" w:rsidR="0061148E" w:rsidRPr="000C582F" w:rsidRDefault="00936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2C4B3" w:rsidR="00B87ED3" w:rsidRPr="000C582F" w:rsidRDefault="00936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92FCC" w:rsidR="00B87ED3" w:rsidRPr="000C582F" w:rsidRDefault="00936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237DC" w:rsidR="00B87ED3" w:rsidRPr="000C582F" w:rsidRDefault="00936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DFE3D" w:rsidR="00B87ED3" w:rsidRPr="000C582F" w:rsidRDefault="00936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3BC90" w:rsidR="00B87ED3" w:rsidRPr="000C582F" w:rsidRDefault="00936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61BB6" w:rsidR="00B87ED3" w:rsidRPr="000C582F" w:rsidRDefault="00936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9A690" w:rsidR="00B87ED3" w:rsidRPr="000C582F" w:rsidRDefault="00936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9A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D0E11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D7E78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86E3D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8278C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DAD01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DCC96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2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6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99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A0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1E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2387E" w:rsidR="00B87ED3" w:rsidRPr="000C582F" w:rsidRDefault="00936C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E5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28FD4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8B7D7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68F78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0BAF2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1FEFE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C8864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2E16B" w:rsidR="00B87ED3" w:rsidRPr="000C582F" w:rsidRDefault="00936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B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1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94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A10A7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ED730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51BE3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1C0CC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58A4C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FC95A9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F9C85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B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6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C28F1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804B2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903AB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F238E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05BD3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982D4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EB8EB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E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3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F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8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1A6EF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76976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BD0578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DA860" w:rsidR="00B87ED3" w:rsidRPr="000C582F" w:rsidRDefault="00936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EE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3F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C7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58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7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1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2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B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4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C4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