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F680" w:rsidR="0061148E" w:rsidRPr="000C582F" w:rsidRDefault="00A94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14E6" w:rsidR="0061148E" w:rsidRPr="000C582F" w:rsidRDefault="00A94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7B9E4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EB3C9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E01BF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4578F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FF921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E6F0F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F9BB3" w:rsidR="00B87ED3" w:rsidRPr="000C582F" w:rsidRDefault="00A9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4A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F7EC3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D96C0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7F6B4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E7E8F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80E36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E8670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9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C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0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2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4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2D155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920A4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E8950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F0163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7F927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245B2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BB85D" w:rsidR="00B87ED3" w:rsidRPr="000C582F" w:rsidRDefault="00A9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5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5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B5973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891B7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A8913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9E079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53631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FA64D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7C868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BCAD7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EAE88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8AFE5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AA7EE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DA9E5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910ED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F65F9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2016D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DA947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34E02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368F2" w:rsidR="00B87ED3" w:rsidRPr="000C582F" w:rsidRDefault="00A9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AD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F1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4E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4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