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70EC" w:rsidR="0061148E" w:rsidRPr="000C582F" w:rsidRDefault="00CE0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EA2B" w:rsidR="0061148E" w:rsidRPr="000C582F" w:rsidRDefault="00CE0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2B48F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C31CF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4A8DF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3983D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08881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622AB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7C4F8" w:rsidR="00B87ED3" w:rsidRPr="000C582F" w:rsidRDefault="00CE0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46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20E53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8E474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FFA9A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70EE9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E3E86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F8CEF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5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6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0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A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6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A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0BA79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4819D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F46E2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CC412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DD0D3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B96B2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67A66" w:rsidR="00B87ED3" w:rsidRPr="000C582F" w:rsidRDefault="00CE0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E7610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B86C1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A08AC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75ABA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0F09A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41E0A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FE1A5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D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0359F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0033F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F847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3656B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F7AE3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A1998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EBDF9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74A02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7437E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8FD02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67EF7" w:rsidR="00B87ED3" w:rsidRPr="000C582F" w:rsidRDefault="00CE0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5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24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A5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4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2022-10-19T08:36:00.0000000Z</dcterms:modified>
</coreProperties>
</file>