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5EB9" w:rsidR="0061148E" w:rsidRPr="00944D28" w:rsidRDefault="00DE2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F098" w:rsidR="0061148E" w:rsidRPr="004A7085" w:rsidRDefault="00DE2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DACC0" w:rsidR="00A67F55" w:rsidRPr="00944D28" w:rsidRDefault="00DE2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DF4DA" w:rsidR="00A67F55" w:rsidRPr="00944D28" w:rsidRDefault="00DE2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4886D" w:rsidR="00A67F55" w:rsidRPr="00944D28" w:rsidRDefault="00DE2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5FD0F" w:rsidR="00A67F55" w:rsidRPr="00944D28" w:rsidRDefault="00DE2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582B1" w:rsidR="00A67F55" w:rsidRPr="00944D28" w:rsidRDefault="00DE2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2FF33" w:rsidR="00A67F55" w:rsidRPr="00944D28" w:rsidRDefault="00DE2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778F1" w:rsidR="00A67F55" w:rsidRPr="00944D28" w:rsidRDefault="00DE2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4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C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638E9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91497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49379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6B422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DCDC2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3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ED8A3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B32C3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CFB93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DCB75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4F56E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ACC28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42808" w:rsidR="00B87ED3" w:rsidRPr="00944D28" w:rsidRDefault="00DE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6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8E44" w:rsidR="00B87ED3" w:rsidRPr="00944D28" w:rsidRDefault="00DE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0582A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8ED3D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0FCA3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C6F74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6F643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03FF2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96725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1DCF0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DBB57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82593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2006D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DA101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E139A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07F16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5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6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0A11C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5163F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515E9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6E31E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C58DC" w:rsidR="00B87ED3" w:rsidRPr="00944D28" w:rsidRDefault="00DE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C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5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F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