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C8BC" w:rsidR="0061148E" w:rsidRPr="00944D28" w:rsidRDefault="00915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A3AC" w:rsidR="0061148E" w:rsidRPr="004A7085" w:rsidRDefault="00915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957FB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D5EB5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05421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A65D0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5ECFF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30BC7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88281" w:rsidR="00A67F55" w:rsidRPr="00944D28" w:rsidRDefault="0091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5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7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6F4EE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56A98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A34FA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1697D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B30A9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0E11" w:rsidR="00B87ED3" w:rsidRPr="00944D28" w:rsidRDefault="00915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12DAB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88BD5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8C8B5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9ED6E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5C0DC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90D2D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28277" w:rsidR="00B87ED3" w:rsidRPr="00944D28" w:rsidRDefault="0091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F4368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B3875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2D8A7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ED5C1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A27D2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B13D1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7E0C6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9666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000D8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00CB2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3A814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AFE8C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36DEA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C2D9C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18A6A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2672F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C4EB8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BD57D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72511" w:rsidR="00B87ED3" w:rsidRPr="00944D28" w:rsidRDefault="0091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3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5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