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2DBD" w:rsidR="0061148E" w:rsidRPr="00944D28" w:rsidRDefault="00310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F705" w:rsidR="0061148E" w:rsidRPr="004A7085" w:rsidRDefault="00310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F1A39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7FFE8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91D70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358A9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D2497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EE3A8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A7F3C" w:rsidR="00A67F55" w:rsidRPr="00944D28" w:rsidRDefault="0031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A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2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7F9C5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F1258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5B6AB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37FFB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715DC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6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9EF54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86B14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C23C9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9E513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38858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DA8D4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A1BFB" w:rsidR="00B87ED3" w:rsidRPr="00944D28" w:rsidRDefault="0031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20F3D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57C96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70468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2B5A7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97EAB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462EA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FD294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8852F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2B780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7BDA3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869A0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92FAD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EA035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D06F0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2B468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FF2CB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7CA8D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C87AE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9EA7A" w:rsidR="00B87ED3" w:rsidRPr="00944D28" w:rsidRDefault="0031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1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7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F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