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1094" w:rsidR="0061148E" w:rsidRPr="00944D28" w:rsidRDefault="00C6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FA94" w:rsidR="0061148E" w:rsidRPr="004A7085" w:rsidRDefault="00C6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4AA99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BC407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37C03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59FA5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80633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8CEAB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2CCC6" w:rsidR="00A67F55" w:rsidRPr="00944D28" w:rsidRDefault="00C6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8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B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3749D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EAAB3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93BDF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FBFA6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EA773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A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E4772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D0487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D6750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2EC37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DF75E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8C514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55ED7" w:rsidR="00B87ED3" w:rsidRPr="00944D28" w:rsidRDefault="00C6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7F84" w:rsidR="00B87ED3" w:rsidRPr="00944D28" w:rsidRDefault="00C6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6BE17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11323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47BE9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B74FD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9EC6B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B63A5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C0222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19CCB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D6A83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80D79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57442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42DF1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BEF15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1185E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32EDB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2A7B6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4DF5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99EEE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5ACA1" w:rsidR="00B87ED3" w:rsidRPr="00944D28" w:rsidRDefault="00C6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8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7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0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