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DBBB" w:rsidR="0061148E" w:rsidRPr="00944D28" w:rsidRDefault="00FE1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53C9" w:rsidR="0061148E" w:rsidRPr="004A7085" w:rsidRDefault="00FE1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C76B4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79099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4A48F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3277F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BCFF2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64818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52008" w:rsidR="00A67F55" w:rsidRPr="00944D28" w:rsidRDefault="00FE16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C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D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46F29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163DC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37FDE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E3C64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7E9D3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A961" w:rsidR="00B87ED3" w:rsidRPr="00944D28" w:rsidRDefault="00FE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0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FB18B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F3A53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B61EA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7868B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145D4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B1A68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40A70" w:rsidR="00B87ED3" w:rsidRPr="00944D28" w:rsidRDefault="00FE1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4E106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4019D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B9A34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0E8E5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C74BF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EFC51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07113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37AFE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59746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75A33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F5FE4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99370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9194D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D6B56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A00CC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660CD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02852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7B382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64756" w:rsidR="00B87ED3" w:rsidRPr="00944D28" w:rsidRDefault="00FE1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D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2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