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ECF6" w:rsidR="0061148E" w:rsidRPr="00944D28" w:rsidRDefault="000A2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38B2" w:rsidR="0061148E" w:rsidRPr="004A7085" w:rsidRDefault="000A2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FC3F9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94D09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8F8D0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8B95E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53A52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89BB7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24DFD" w:rsidR="00A67F55" w:rsidRPr="00944D28" w:rsidRDefault="000A2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F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5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A83F0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ADD18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D8866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10E1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D4B10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F3919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E1337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70106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99E15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3A770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52E82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4E3ED" w:rsidR="00B87ED3" w:rsidRPr="00944D28" w:rsidRDefault="000A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970DB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7DAA0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65930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F968A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4BFDA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0FF4D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89115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50003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28949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F30DE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7F4CF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4D6E1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D442C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FB18F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59B66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C67F2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A3F89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3A8EC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32CE9" w:rsidR="00B87ED3" w:rsidRPr="00944D28" w:rsidRDefault="000A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7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D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