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845B" w:rsidR="0061148E" w:rsidRPr="00944D28" w:rsidRDefault="00085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B501" w:rsidR="0061148E" w:rsidRPr="004A7085" w:rsidRDefault="00085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91D7E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EC967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2C206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B1FCF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AA94A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A1B20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58CA8" w:rsidR="00A67F55" w:rsidRPr="00944D28" w:rsidRDefault="0008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2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1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662B3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CF446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5655C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AEF0B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03444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E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EE6C1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F2D95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85217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535A7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F1299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B6FC5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FAF2C" w:rsidR="00B87ED3" w:rsidRPr="00944D28" w:rsidRDefault="0008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D60B" w:rsidR="00B87ED3" w:rsidRPr="00944D28" w:rsidRDefault="0008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B7E11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8458B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E65E8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84AD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E2F0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E291D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E0FCF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4167A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0C9DC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94142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36A54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3745D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710FF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6B81B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6DBA6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0D661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0C0AD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42A71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42BB2" w:rsidR="00B87ED3" w:rsidRPr="00944D28" w:rsidRDefault="0008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F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6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FF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