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E153" w:rsidR="0061148E" w:rsidRPr="00944D28" w:rsidRDefault="00CF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1225" w:rsidR="0061148E" w:rsidRPr="004A7085" w:rsidRDefault="00CF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E3C9A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62F0E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197F5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B06CF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5C1B6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B9818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71133" w:rsidR="00A67F55" w:rsidRPr="00944D28" w:rsidRDefault="00CF4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F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D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1E312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86394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14B2E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B6A91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42674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1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BEC8B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888D6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A39FF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32ED4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4F9FE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3C561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28034" w:rsidR="00B87ED3" w:rsidRPr="00944D28" w:rsidRDefault="00CF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079AA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00F91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29F79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4C9E5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853EA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DE3E9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D621E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3E799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53F0C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02CC4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28B9D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A2942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CFDE0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45772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37DC0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02730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70FCB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37E76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73A00" w:rsidR="00B87ED3" w:rsidRPr="00944D28" w:rsidRDefault="00CF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8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0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