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ADF0" w:rsidR="0061148E" w:rsidRPr="00944D28" w:rsidRDefault="00BE2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5C04" w:rsidR="0061148E" w:rsidRPr="004A7085" w:rsidRDefault="00BE2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96639" w:rsidR="00A67F55" w:rsidRPr="00944D28" w:rsidRDefault="00BE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5FE7F" w:rsidR="00A67F55" w:rsidRPr="00944D28" w:rsidRDefault="00BE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9309AD" w:rsidR="00A67F55" w:rsidRPr="00944D28" w:rsidRDefault="00BE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50EAD" w:rsidR="00A67F55" w:rsidRPr="00944D28" w:rsidRDefault="00BE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2E170" w:rsidR="00A67F55" w:rsidRPr="00944D28" w:rsidRDefault="00BE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842DF" w:rsidR="00A67F55" w:rsidRPr="00944D28" w:rsidRDefault="00BE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31EDB" w:rsidR="00A67F55" w:rsidRPr="00944D28" w:rsidRDefault="00BE21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B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8CECF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D460E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F4F7F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2B7B3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8FDCC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62DA9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E4DC" w:rsidR="00B87ED3" w:rsidRPr="00944D28" w:rsidRDefault="00BE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A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F53F6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BC631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89F3E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7E167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F951D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77CDF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4A51C" w:rsidR="00B87ED3" w:rsidRPr="00944D28" w:rsidRDefault="00B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1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41577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FE3AC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30A57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BBFBD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FAF1E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771F7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54DF9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AFEEF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75B9E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A230C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0005B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D1B0E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1CD95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1B7B0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A0D73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F14A4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6F163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B6D7F" w:rsidR="00B87ED3" w:rsidRPr="00944D28" w:rsidRDefault="00B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7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9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1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1D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