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2BAC" w:rsidR="0061148E" w:rsidRPr="00944D28" w:rsidRDefault="008B5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8AA9" w:rsidR="0061148E" w:rsidRPr="004A7085" w:rsidRDefault="008B5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05151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F8A78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AA11B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1088E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09C08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C6E5D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03704" w:rsidR="00A67F55" w:rsidRPr="00944D28" w:rsidRDefault="008B5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6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13271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7A28E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4E098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37A65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4ED2A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DBC97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3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A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1C14B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C31AE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E22D5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CD685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4CEA5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D9269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2F6D6" w:rsidR="00B87ED3" w:rsidRPr="00944D28" w:rsidRDefault="008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76C49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2D42D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18AD2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42810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3561E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7D90C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9A5C1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67BB3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3F977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8EDC8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3A18C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AEB08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4CDA2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AA5E3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FC24" w:rsidR="00B87ED3" w:rsidRPr="00944D28" w:rsidRDefault="008B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A1A4E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2A81A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67396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9AD95" w:rsidR="00B87ED3" w:rsidRPr="00944D28" w:rsidRDefault="008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A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A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E0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09B1" w:rsidR="00B87ED3" w:rsidRPr="00944D28" w:rsidRDefault="008B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A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