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A8FB" w:rsidR="0061148E" w:rsidRPr="00944D28" w:rsidRDefault="00C44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AA06" w:rsidR="0061148E" w:rsidRPr="004A7085" w:rsidRDefault="00C44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B5C97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2B237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11608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80AF8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FE45E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DD8FE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4AB52" w:rsidR="00A67F55" w:rsidRPr="00944D28" w:rsidRDefault="00C44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C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E8871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13DFB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70CF0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68805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0A10E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43E4D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0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BC8E5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A3F86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811DC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C32A7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C1054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0F8FD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7F605" w:rsidR="00B87ED3" w:rsidRPr="00944D28" w:rsidRDefault="00C4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3BFAF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47474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428DC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27CF8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A51CA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1FBDE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62E36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6099A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A0983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2433D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526E9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1482C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A79A6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F19B8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1BFB" w:rsidR="00B87ED3" w:rsidRPr="00944D28" w:rsidRDefault="00C4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22AEA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96043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A34E5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B3EB7" w:rsidR="00B87ED3" w:rsidRPr="00944D28" w:rsidRDefault="00C4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B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9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A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FD71" w:rsidR="00B87ED3" w:rsidRPr="00944D28" w:rsidRDefault="00C4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1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