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57AB" w:rsidR="0061148E" w:rsidRPr="00944D28" w:rsidRDefault="0057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8C14" w:rsidR="0061148E" w:rsidRPr="004A7085" w:rsidRDefault="0057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7B1CE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05883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80F92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6B907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F29E2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B4C5F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C4700" w:rsidR="00A67F55" w:rsidRPr="00944D28" w:rsidRDefault="0057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5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EE39E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5CC38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6B3FF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82ACB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61BBA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18D39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204B" w:rsidR="00B87ED3" w:rsidRPr="00944D28" w:rsidRDefault="00577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D27C0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7AFB6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CF97F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5EA5D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A923C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0D3A5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CA6AD" w:rsidR="00B87ED3" w:rsidRPr="00944D28" w:rsidRDefault="005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74468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DC3CC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C4DF7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4A0F3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AEA73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86EE9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C2E16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A0C45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AEDA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875F0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BDC5A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41368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01166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4D03D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0E202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7ADED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3755E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A4DB4" w:rsidR="00B87ED3" w:rsidRPr="00944D28" w:rsidRDefault="005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9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7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A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0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