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846E" w:rsidR="0061148E" w:rsidRPr="00944D28" w:rsidRDefault="00F31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E472" w:rsidR="0061148E" w:rsidRPr="004A7085" w:rsidRDefault="00F31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CA258" w:rsidR="00A67F55" w:rsidRPr="00944D28" w:rsidRDefault="00F3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4D8AD" w:rsidR="00A67F55" w:rsidRPr="00944D28" w:rsidRDefault="00F3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8B386" w:rsidR="00A67F55" w:rsidRPr="00944D28" w:rsidRDefault="00F3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33D8E" w:rsidR="00A67F55" w:rsidRPr="00944D28" w:rsidRDefault="00F3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9E2EF" w:rsidR="00A67F55" w:rsidRPr="00944D28" w:rsidRDefault="00F3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731AA" w:rsidR="00A67F55" w:rsidRPr="00944D28" w:rsidRDefault="00F3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AB656" w:rsidR="00A67F55" w:rsidRPr="00944D28" w:rsidRDefault="00F3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5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55973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50AB8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4DB96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63EDF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8774F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B1995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5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4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98D59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25A1E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3ABC0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1FCBB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1CDC3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22FA3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33882" w:rsidR="00B87ED3" w:rsidRPr="00944D28" w:rsidRDefault="00F3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86C50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D326B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BB02F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E899B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05F95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99FF9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B2DF5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1E08C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A1CAA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4852B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F1409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3BA58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E66A9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43CD1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56DEB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FEF0E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340B6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A82EF" w:rsidR="00B87ED3" w:rsidRPr="00944D28" w:rsidRDefault="00F3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A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6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C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D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8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