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B35B" w:rsidR="0061148E" w:rsidRPr="00944D28" w:rsidRDefault="002B7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6EC73" w:rsidR="0061148E" w:rsidRPr="004A7085" w:rsidRDefault="002B7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1EFBF" w:rsidR="00A67F55" w:rsidRPr="00944D28" w:rsidRDefault="002B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1E6C4" w:rsidR="00A67F55" w:rsidRPr="00944D28" w:rsidRDefault="002B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19C29" w:rsidR="00A67F55" w:rsidRPr="00944D28" w:rsidRDefault="002B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FEA80" w:rsidR="00A67F55" w:rsidRPr="00944D28" w:rsidRDefault="002B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37302" w:rsidR="00A67F55" w:rsidRPr="00944D28" w:rsidRDefault="002B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CC148" w:rsidR="00A67F55" w:rsidRPr="00944D28" w:rsidRDefault="002B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57BA3" w:rsidR="00A67F55" w:rsidRPr="00944D28" w:rsidRDefault="002B7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9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8F017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B563E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4608E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3AD70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79DEA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0C7F7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A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8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2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089F3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A1A6E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DE3C8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D6FF7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8145B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B10B4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E47A6" w:rsidR="00B87ED3" w:rsidRPr="00944D28" w:rsidRDefault="002B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1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0A943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21086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FD1FD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CD4E3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DCD88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63043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8B540F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7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4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76634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9F589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D7947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B96C6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C396B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9D919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D84B1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D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3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A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A61EE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47235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319F8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430CB" w:rsidR="00B87ED3" w:rsidRPr="00944D28" w:rsidRDefault="002B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2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7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4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B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E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6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