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6977" w:rsidR="0061148E" w:rsidRPr="00944D28" w:rsidRDefault="00505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C415" w:rsidR="0061148E" w:rsidRPr="004A7085" w:rsidRDefault="00505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6B6B7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E44DF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3DD76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31C8F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FBCE5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C003D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F2972" w:rsidR="00A67F55" w:rsidRPr="00944D28" w:rsidRDefault="00505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0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C9608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8BD83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9748C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4DFF0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CB1C7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5C034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1E3A7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733C1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E7E5D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AB624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73A8B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E1424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14606" w:rsidR="00B87ED3" w:rsidRPr="00944D28" w:rsidRDefault="005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C18F2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36695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44688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33004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1B10D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20E71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FBA69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CDD3A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DCFBF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7E650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2FD95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69CE6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622C9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E362C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F8C4B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FB062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A4122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1261F" w:rsidR="00B87ED3" w:rsidRPr="00944D28" w:rsidRDefault="005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E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E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8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4A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