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2B79" w:rsidR="0061148E" w:rsidRPr="00944D28" w:rsidRDefault="00C41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F527" w:rsidR="0061148E" w:rsidRPr="004A7085" w:rsidRDefault="00C41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44DB5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7C460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7C49A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C81CF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48AAE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FD4FF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F04CA" w:rsidR="00A67F55" w:rsidRPr="00944D28" w:rsidRDefault="00C41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0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19C4C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02FF9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7507E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A49C5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B4D76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5A6A5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5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C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C660D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16FCE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E516C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C7768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E0ACB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AB6FC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B2C42" w:rsidR="00B87ED3" w:rsidRPr="00944D28" w:rsidRDefault="00C4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3703F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C4C48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618BB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5F10A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2D430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3A551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FD0CE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EB768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39A14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08FFB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191F9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6F85A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A6686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C947D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18302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DF207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59D69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2576A" w:rsidR="00B87ED3" w:rsidRPr="00944D28" w:rsidRDefault="00C4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3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6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F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1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