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7C6A" w:rsidR="0061148E" w:rsidRPr="00944D28" w:rsidRDefault="00901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9869" w:rsidR="0061148E" w:rsidRPr="004A7085" w:rsidRDefault="00901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A1EB2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19423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57253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30E40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B5740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767FE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58145" w:rsidR="00A67F55" w:rsidRPr="00944D28" w:rsidRDefault="00901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5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3C1ED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339F3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BC3C5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763BE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ABB5E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D1DA7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7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B00D4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F7722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79DEB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D28AB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E63E2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F1AEA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51CD5" w:rsidR="00B87ED3" w:rsidRPr="00944D28" w:rsidRDefault="0090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3F2A1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55DC5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215F0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A75FFD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CEFB5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EF190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2230A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057FB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9582D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ECE6B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D87F0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5DB2C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66754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14ED1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B5149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5C99B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2209D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D0A27" w:rsidR="00B87ED3" w:rsidRPr="00944D28" w:rsidRDefault="0090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0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A9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F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5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