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EF77" w:rsidR="0061148E" w:rsidRPr="008F69F5" w:rsidRDefault="001C45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ED0D" w:rsidR="0061148E" w:rsidRPr="008F69F5" w:rsidRDefault="001C45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EF95A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21FBD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F1402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AE9F7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22AF4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B9D86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91888" w:rsidR="00B87ED3" w:rsidRPr="008F69F5" w:rsidRDefault="001C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AE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08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63586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524A9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588D1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AB7DB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5E65C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1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9D688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8FED8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25556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F6693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3805B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1E4A7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179FE" w:rsidR="00B87ED3" w:rsidRPr="008F69F5" w:rsidRDefault="001C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0290" w:rsidR="00B87ED3" w:rsidRPr="00944D28" w:rsidRDefault="001C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D7958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AFC22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E9DD3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797B3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4BFA8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8E053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76026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7CD84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92190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11200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3E137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09E5B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D6578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0D3FC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E5351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4A1D0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BE371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6E943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05AE5" w:rsidR="00B87ED3" w:rsidRPr="008F69F5" w:rsidRDefault="001C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01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7E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5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