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9CF7" w:rsidR="0061148E" w:rsidRPr="008F69F5" w:rsidRDefault="00194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DC553" w:rsidR="0061148E" w:rsidRPr="008F69F5" w:rsidRDefault="00194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225DD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6376F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F5A00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41BEC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85087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D011E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A9689" w:rsidR="00B87ED3" w:rsidRPr="008F69F5" w:rsidRDefault="00194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7D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DE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351A4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7FE57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D0AAE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C4884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E9E6D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9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18F79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FB645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B5023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3A8F1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08E01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960CB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DDDFC" w:rsidR="00B87ED3" w:rsidRPr="008F69F5" w:rsidRDefault="00194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DB62B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94445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D54D2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450A0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243EF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9BDDF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63C96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F673B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651D9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EDBBF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AF56F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95D0B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C2E36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FAC52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D4C30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3DA31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CE97C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C93B8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32C43" w:rsidR="00B87ED3" w:rsidRPr="008F69F5" w:rsidRDefault="00194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BA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FE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2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2022-10-19T21:23:00.0000000Z</dcterms:modified>
</coreProperties>
</file>