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E8EA" w:rsidR="0061148E" w:rsidRPr="008F69F5" w:rsidRDefault="003F2B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AE0C" w:rsidR="0061148E" w:rsidRPr="008F69F5" w:rsidRDefault="003F2B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4BFCF" w:rsidR="00B87ED3" w:rsidRPr="008F69F5" w:rsidRDefault="003F2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07E2C" w:rsidR="00B87ED3" w:rsidRPr="008F69F5" w:rsidRDefault="003F2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8AC8F" w:rsidR="00B87ED3" w:rsidRPr="008F69F5" w:rsidRDefault="003F2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0A69C" w:rsidR="00B87ED3" w:rsidRPr="008F69F5" w:rsidRDefault="003F2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34C43" w:rsidR="00B87ED3" w:rsidRPr="008F69F5" w:rsidRDefault="003F2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D556C" w:rsidR="00B87ED3" w:rsidRPr="008F69F5" w:rsidRDefault="003F2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77BD6" w:rsidR="00B87ED3" w:rsidRPr="008F69F5" w:rsidRDefault="003F2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FC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69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32DAB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61F7D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C4377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A028F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53726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1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8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2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0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8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425B5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81478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BDC1E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81795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9411A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7B1B8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229DC" w:rsidR="00B87ED3" w:rsidRPr="008F69F5" w:rsidRDefault="003F2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57BFC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3158B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58FFE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AA082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0E4B8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E76A7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7A0C6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6A5A2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8D943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D1B09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2D33F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3DD29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456AA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E91EB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E2F9D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7D07F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BD2DE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5D47A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3C5C7" w:rsidR="00B87ED3" w:rsidRPr="008F69F5" w:rsidRDefault="003F2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AA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07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