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07F3" w:rsidR="0061148E" w:rsidRPr="008F69F5" w:rsidRDefault="002F6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E75F8" w:rsidR="0061148E" w:rsidRPr="008F69F5" w:rsidRDefault="002F6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386AE" w:rsidR="00B87ED3" w:rsidRPr="008F69F5" w:rsidRDefault="002F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53252" w:rsidR="00B87ED3" w:rsidRPr="008F69F5" w:rsidRDefault="002F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57605" w:rsidR="00B87ED3" w:rsidRPr="008F69F5" w:rsidRDefault="002F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536CA" w:rsidR="00B87ED3" w:rsidRPr="008F69F5" w:rsidRDefault="002F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484CE" w:rsidR="00B87ED3" w:rsidRPr="008F69F5" w:rsidRDefault="002F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F5471" w:rsidR="00B87ED3" w:rsidRPr="008F69F5" w:rsidRDefault="002F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75C61" w:rsidR="00B87ED3" w:rsidRPr="008F69F5" w:rsidRDefault="002F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09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84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6097C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A7171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895A3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1C7FD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D5AF5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D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E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2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6F29C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92C74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73F97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278AF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17570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7E18A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F0BD8" w:rsidR="00B87ED3" w:rsidRPr="008F69F5" w:rsidRDefault="002F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C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2E310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84AB0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3AB29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683CB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BE9FF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9C33B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CB6E6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9EDC9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AF3C1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9040B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96ECF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3A350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B62FC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6130B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1FFB" w:rsidR="00B87ED3" w:rsidRPr="00944D28" w:rsidRDefault="002F6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C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1E090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5965A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A45C5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5DF03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712AF" w:rsidR="00B87ED3" w:rsidRPr="008F69F5" w:rsidRDefault="002F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79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49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2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