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214C" w:rsidR="0061148E" w:rsidRPr="008F69F5" w:rsidRDefault="00826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3673" w:rsidR="0061148E" w:rsidRPr="008F69F5" w:rsidRDefault="00826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A60B0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2B3BC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D5A83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2BC79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230DA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DFF58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D0E5C" w:rsidR="00B87ED3" w:rsidRPr="008F69F5" w:rsidRDefault="00826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18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B2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8F338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B4C0E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DCC48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DF869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25D9C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223F3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E173C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6FEBA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EFB3B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36C90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4383E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7FDCD" w:rsidR="00B87ED3" w:rsidRPr="008F69F5" w:rsidRDefault="00826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E002B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B6CE5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99C78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347AB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E1944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03125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CC80A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7B172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039BA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41AF6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A5D94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D3A0E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F7568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BBED1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529D5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4D41E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BE3A5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F63C0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A287E" w:rsidR="00B87ED3" w:rsidRPr="008F69F5" w:rsidRDefault="00826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64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C7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53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