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7896" w:rsidR="0061148E" w:rsidRPr="008F69F5" w:rsidRDefault="00005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BD2C" w:rsidR="0061148E" w:rsidRPr="008F69F5" w:rsidRDefault="00005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07506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FE0D7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20047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E149B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17FD3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FD3B8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657CF" w:rsidR="00B87ED3" w:rsidRPr="008F69F5" w:rsidRDefault="00005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C0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98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FB36C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0ED17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2CDD1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D489E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1D0ED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6C621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1943C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9E1A7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70370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56D54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F49DA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5C990" w:rsidR="00B87ED3" w:rsidRPr="008F69F5" w:rsidRDefault="0000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3DD7C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04C10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74BB6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B9BC5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16534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F9218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D4709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CD619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3D297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F4F7D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94856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42469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10FE4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2E50D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2D957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7B35F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BDC61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7D3C1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67445" w:rsidR="00B87ED3" w:rsidRPr="008F69F5" w:rsidRDefault="0000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1B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76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F083" w:rsidR="00B87ED3" w:rsidRPr="00944D28" w:rsidRDefault="00005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2022-10-19T13:19:00.0000000Z</dcterms:modified>
</coreProperties>
</file>