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23BB" w:rsidR="0061148E" w:rsidRPr="008F69F5" w:rsidRDefault="00906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5B1C" w:rsidR="0061148E" w:rsidRPr="008F69F5" w:rsidRDefault="00906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A55AA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4326D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99952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55B2D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DE1E6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51085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AFFC1" w:rsidR="00B87ED3" w:rsidRPr="008F69F5" w:rsidRDefault="00906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61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93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FA25A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5DA27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97ECE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0D304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BB044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F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E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5BB87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C5D06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35C32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818A1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829B7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6F775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FAC06" w:rsidR="00B87ED3" w:rsidRPr="008F69F5" w:rsidRDefault="00906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E41FA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69B6E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E153E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0FAA4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51CC7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A3A11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5A964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64677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52A16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19749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1B232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403D8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0A4FC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72605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213D4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F4DF7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EB04D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1D53B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82C65" w:rsidR="00B87ED3" w:rsidRPr="008F69F5" w:rsidRDefault="00906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79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72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73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