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881451" w:rsidR="00333742" w:rsidRPr="008F69F5" w:rsidRDefault="00943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F2A59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01523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BE27E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54DD4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4CDF5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A8FED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83E7A" w:rsidR="00B87ED3" w:rsidRPr="008F69F5" w:rsidRDefault="0094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1A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4741B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F4A1E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EE281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E0199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385AC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044E4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C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A615C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CE747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56C4B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82315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79FD0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9FEA2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6AB2C" w:rsidR="00B87ED3" w:rsidRPr="008F69F5" w:rsidRDefault="0094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0C621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A1A4C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CB192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9B268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B9D04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1AA59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F666F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1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9CB1D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382A0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C8F8A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17653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0D8D2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87E64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7F7A3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5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6A53A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8A516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FC0E9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B1E54" w:rsidR="00B87ED3" w:rsidRPr="008F69F5" w:rsidRDefault="0094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C4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F8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9B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5F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